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D654B" w14:textId="7F622854" w:rsidR="00D20924" w:rsidRDefault="008877C6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АДМИНИСТРАЦИЯ</w:t>
      </w:r>
    </w:p>
    <w:p w14:paraId="73B2277B" w14:textId="61727720" w:rsidR="008877C6" w:rsidRDefault="008877C6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КАРТАЛИНСКОГО МУНИЦИПАЛЬНОГО РАЙОНА</w:t>
      </w:r>
    </w:p>
    <w:p w14:paraId="7F50E57B" w14:textId="5EC29124" w:rsidR="008877C6" w:rsidRDefault="008877C6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РАСПОРЯЖЕНИЕ</w:t>
      </w:r>
    </w:p>
    <w:p w14:paraId="6946F8A7" w14:textId="62BE120E" w:rsidR="008877C6" w:rsidRDefault="008877C6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30C798CD" w14:textId="77777777" w:rsidR="008877C6" w:rsidRDefault="008877C6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1372D6DA" w14:textId="36E6B13D" w:rsidR="008877C6" w:rsidRDefault="008877C6" w:rsidP="008877C6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09.07.2025 года № 517-р</w:t>
      </w:r>
    </w:p>
    <w:p w14:paraId="4B2A368B" w14:textId="09223C9B" w:rsidR="008877C6" w:rsidRDefault="008877C6" w:rsidP="008877C6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</w:p>
    <w:p w14:paraId="017BB7FD" w14:textId="77777777" w:rsidR="008877C6" w:rsidRPr="008877C6" w:rsidRDefault="008877C6" w:rsidP="008877C6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</w:p>
    <w:p w14:paraId="10394D8B" w14:textId="03367468" w:rsidR="00D20924" w:rsidRDefault="00426BD8" w:rsidP="00D20924">
      <w:pPr>
        <w:jc w:val="both"/>
      </w:pPr>
      <w:r>
        <w:t xml:space="preserve">О </w:t>
      </w:r>
      <w:r w:rsidR="00FE18B2">
        <w:t xml:space="preserve"> </w:t>
      </w:r>
      <w:r>
        <w:t xml:space="preserve">    внесении  </w:t>
      </w:r>
      <w:r w:rsidR="00FE18B2">
        <w:t xml:space="preserve"> </w:t>
      </w:r>
      <w:r>
        <w:t xml:space="preserve">   изменений       в</w:t>
      </w:r>
    </w:p>
    <w:p w14:paraId="656C6E7B" w14:textId="0C7A88F3" w:rsidR="00426BD8" w:rsidRDefault="00426BD8" w:rsidP="00D20924">
      <w:pPr>
        <w:jc w:val="both"/>
      </w:pPr>
      <w:r>
        <w:t xml:space="preserve">распоряжение    </w:t>
      </w:r>
      <w:r w:rsidR="00FE18B2">
        <w:t xml:space="preserve"> </w:t>
      </w:r>
      <w:r>
        <w:t xml:space="preserve">  администрации</w:t>
      </w:r>
    </w:p>
    <w:p w14:paraId="6BD810A0" w14:textId="64257807" w:rsidR="00426BD8" w:rsidRDefault="00426BD8" w:rsidP="00D20924">
      <w:pPr>
        <w:jc w:val="both"/>
      </w:pPr>
      <w:r>
        <w:t xml:space="preserve">Карталинского </w:t>
      </w:r>
      <w:r w:rsidR="00FE18B2">
        <w:t xml:space="preserve"> </w:t>
      </w:r>
      <w:r>
        <w:t xml:space="preserve">  муниципального</w:t>
      </w:r>
    </w:p>
    <w:p w14:paraId="08669AB7" w14:textId="24441D51" w:rsidR="00B33E25" w:rsidRDefault="00426BD8" w:rsidP="00D20924">
      <w:pPr>
        <w:jc w:val="both"/>
        <w:rPr>
          <w:sz w:val="20"/>
          <w:szCs w:val="20"/>
        </w:rPr>
      </w:pPr>
      <w:r>
        <w:t>района от 2</w:t>
      </w:r>
      <w:r w:rsidR="00FE18B2">
        <w:t>8</w:t>
      </w:r>
      <w:r>
        <w:t>.0</w:t>
      </w:r>
      <w:r w:rsidR="00FE18B2">
        <w:t>4</w:t>
      </w:r>
      <w:r>
        <w:t>.202</w:t>
      </w:r>
      <w:r w:rsidR="00FE18B2">
        <w:t>5</w:t>
      </w:r>
      <w:r>
        <w:t xml:space="preserve"> года № </w:t>
      </w:r>
      <w:r w:rsidR="00FE18B2">
        <w:t>314</w:t>
      </w:r>
      <w:r>
        <w:t>-р</w:t>
      </w:r>
    </w:p>
    <w:p w14:paraId="589A7AE3" w14:textId="16605341" w:rsidR="00426BD8" w:rsidRDefault="00426BD8" w:rsidP="00D20924">
      <w:pPr>
        <w:jc w:val="both"/>
      </w:pPr>
      <w:r>
        <w:t xml:space="preserve"> </w:t>
      </w:r>
    </w:p>
    <w:p w14:paraId="23DFF99B" w14:textId="77777777" w:rsidR="00AD0410" w:rsidRDefault="00AD0410" w:rsidP="00D20924">
      <w:pPr>
        <w:jc w:val="both"/>
      </w:pPr>
    </w:p>
    <w:p w14:paraId="7187FC5D" w14:textId="42867882" w:rsidR="00D20924" w:rsidRDefault="00D20924" w:rsidP="00D20924">
      <w:pPr>
        <w:ind w:firstLine="709"/>
        <w:jc w:val="both"/>
      </w:pPr>
      <w:r>
        <w:t>В связи с кадровыми изменениями,</w:t>
      </w:r>
    </w:p>
    <w:p w14:paraId="3BC9F96E" w14:textId="0D95C5FE" w:rsidR="00FE18B2" w:rsidRDefault="00FE18B2" w:rsidP="00D20924">
      <w:pPr>
        <w:ind w:firstLine="709"/>
        <w:jc w:val="both"/>
      </w:pPr>
      <w:r>
        <w:t>1. Внести в распоряжение администрации Карталинского муниципального района от 28.04.2025 года № 314-р «О составе административной комиссии при администрации Карталинского муниципального района» следующие изменения:</w:t>
      </w:r>
    </w:p>
    <w:p w14:paraId="45D958CC" w14:textId="32739DF1" w:rsidR="00FE18B2" w:rsidRDefault="00FE18B2" w:rsidP="00D20924">
      <w:pPr>
        <w:ind w:firstLine="709"/>
        <w:jc w:val="both"/>
      </w:pPr>
      <w:r>
        <w:t>в пунктах 1 и 4 вместо слов: «заместитель главы Карталинского муниципального района по строительству, жилищно-коммунальному хозяйству, транспорту и связи» читать слова: «начальник Управления по строительству, инфраструктуре и жилищно-коммунальному хозяйству Карталинского муниципального района» в соответствующих падежах</w:t>
      </w:r>
      <w:r w:rsidR="00B21211">
        <w:t>.</w:t>
      </w:r>
    </w:p>
    <w:p w14:paraId="074C6CD6" w14:textId="77777777" w:rsidR="00D20924" w:rsidRDefault="00D20924" w:rsidP="00D20924">
      <w:pPr>
        <w:jc w:val="both"/>
      </w:pPr>
      <w:r>
        <w:tab/>
        <w:t>2. Разместить настоящее распоряжение на официальном сайте администрации Карталинского муниципального района.</w:t>
      </w:r>
    </w:p>
    <w:p w14:paraId="19F8105B" w14:textId="7DB97758" w:rsidR="00D20924" w:rsidRDefault="00625AEC" w:rsidP="00D20924">
      <w:pPr>
        <w:ind w:firstLine="708"/>
        <w:jc w:val="both"/>
      </w:pPr>
      <w:r>
        <w:t>3. Настоящее распоряжение распространяет свое действие на правоотношения, возникшие с 01 июля 2025 года.</w:t>
      </w:r>
    </w:p>
    <w:p w14:paraId="5C9838E4" w14:textId="47D2C163" w:rsidR="00D20924" w:rsidRDefault="00D20924" w:rsidP="00D20924">
      <w:pPr>
        <w:jc w:val="both"/>
      </w:pPr>
    </w:p>
    <w:p w14:paraId="7B51C994" w14:textId="77777777" w:rsidR="00AD0410" w:rsidRDefault="00AD0410" w:rsidP="00D20924">
      <w:pPr>
        <w:jc w:val="both"/>
      </w:pPr>
    </w:p>
    <w:p w14:paraId="56CB67C1" w14:textId="5B1C701A" w:rsidR="00D20924" w:rsidRDefault="00D20924" w:rsidP="00D20924">
      <w:pPr>
        <w:jc w:val="both"/>
      </w:pPr>
      <w:r>
        <w:t>Глава Карталинского</w:t>
      </w:r>
    </w:p>
    <w:p w14:paraId="54584AA7" w14:textId="1F392748" w:rsidR="00D20924" w:rsidRDefault="00D20924" w:rsidP="00D20924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А.Г. Вдовин</w:t>
      </w:r>
    </w:p>
    <w:p w14:paraId="6EA4B238" w14:textId="3F560FF8" w:rsidR="00CC521C" w:rsidRDefault="00CC521C" w:rsidP="00D20924">
      <w:pPr>
        <w:jc w:val="both"/>
      </w:pPr>
    </w:p>
    <w:p w14:paraId="63AF8039" w14:textId="5ED6F075" w:rsidR="00CC521C" w:rsidRDefault="00CC521C" w:rsidP="00D20924">
      <w:pPr>
        <w:jc w:val="both"/>
      </w:pPr>
    </w:p>
    <w:p w14:paraId="76D3ABF7" w14:textId="31791F6A" w:rsidR="00CC521C" w:rsidRDefault="00CC521C" w:rsidP="00D20924">
      <w:pPr>
        <w:jc w:val="both"/>
      </w:pPr>
    </w:p>
    <w:p w14:paraId="515B35AE" w14:textId="4F2462C7" w:rsidR="00CC521C" w:rsidRDefault="00D20924" w:rsidP="00CC521C">
      <w:pPr>
        <w:rPr>
          <w:sz w:val="24"/>
          <w:szCs w:val="24"/>
        </w:rPr>
      </w:pPr>
      <w:r w:rsidRPr="006E1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1EE5737" w14:textId="77777777" w:rsidR="00625AEC" w:rsidRDefault="00625AEC" w:rsidP="00CC521C">
      <w:pPr>
        <w:rPr>
          <w:sz w:val="24"/>
          <w:szCs w:val="24"/>
        </w:rPr>
      </w:pPr>
    </w:p>
    <w:p w14:paraId="4E8FB61A" w14:textId="77777777" w:rsidR="00426BD8" w:rsidRDefault="00426BD8" w:rsidP="00A26CCF">
      <w:pPr>
        <w:shd w:val="clear" w:color="auto" w:fill="FFFFFF"/>
      </w:pPr>
    </w:p>
    <w:p w14:paraId="2073F85D" w14:textId="1C0BC395" w:rsidR="00A26CCF" w:rsidRDefault="00A26CCF" w:rsidP="00A26CCF">
      <w:pPr>
        <w:jc w:val="right"/>
      </w:pPr>
    </w:p>
    <w:p w14:paraId="24090AB4" w14:textId="09EC6E91" w:rsidR="00426BD8" w:rsidRDefault="00426BD8" w:rsidP="00A26CCF">
      <w:pPr>
        <w:jc w:val="right"/>
      </w:pPr>
    </w:p>
    <w:p w14:paraId="4E5A559D" w14:textId="7A9356ED" w:rsidR="00426BD8" w:rsidRDefault="00426BD8" w:rsidP="00A26CCF">
      <w:pPr>
        <w:jc w:val="right"/>
      </w:pPr>
    </w:p>
    <w:p w14:paraId="017ABBB6" w14:textId="5C7FE119" w:rsidR="00426BD8" w:rsidRDefault="00426BD8" w:rsidP="00A26CCF">
      <w:pPr>
        <w:jc w:val="right"/>
      </w:pPr>
    </w:p>
    <w:p w14:paraId="1DFC0E12" w14:textId="69B48C46" w:rsidR="00426BD8" w:rsidRDefault="00426BD8" w:rsidP="00A26CCF">
      <w:pPr>
        <w:jc w:val="right"/>
      </w:pPr>
    </w:p>
    <w:p w14:paraId="1BB72C0D" w14:textId="3F4DB491" w:rsidR="00426BD8" w:rsidRDefault="00426BD8" w:rsidP="00A26CCF">
      <w:pPr>
        <w:jc w:val="right"/>
      </w:pPr>
    </w:p>
    <w:p w14:paraId="2314FC90" w14:textId="2684A696" w:rsidR="000C5A30" w:rsidRDefault="000C5A30" w:rsidP="00A26CCF">
      <w:pPr>
        <w:jc w:val="right"/>
      </w:pPr>
    </w:p>
    <w:p w14:paraId="1E1B769D" w14:textId="1EA22134" w:rsidR="000C5A30" w:rsidRDefault="000C5A30" w:rsidP="00A26CCF">
      <w:pPr>
        <w:jc w:val="right"/>
      </w:pPr>
    </w:p>
    <w:p w14:paraId="58877CCA" w14:textId="60CB4200" w:rsidR="00CC521C" w:rsidRDefault="00CC521C" w:rsidP="00A26CCF">
      <w:pPr>
        <w:jc w:val="right"/>
      </w:pPr>
    </w:p>
    <w:p w14:paraId="70AFD410" w14:textId="24675064" w:rsidR="00CC521C" w:rsidRDefault="00CC521C" w:rsidP="00A26CCF">
      <w:pPr>
        <w:jc w:val="right"/>
      </w:pPr>
    </w:p>
    <w:p w14:paraId="2A83D96E" w14:textId="77777777" w:rsidR="00CC521C" w:rsidRDefault="00CC521C" w:rsidP="00A26CCF">
      <w:pPr>
        <w:jc w:val="right"/>
      </w:pPr>
    </w:p>
    <w:p w14:paraId="40A112AD" w14:textId="7E5654E1" w:rsidR="00A26CCF" w:rsidRDefault="00A26CCF" w:rsidP="00A26CCF">
      <w:pPr>
        <w:jc w:val="right"/>
      </w:pPr>
    </w:p>
    <w:p w14:paraId="51033A5E" w14:textId="03E30118" w:rsidR="00A26CCF" w:rsidRDefault="00A26CCF" w:rsidP="00A26CCF">
      <w:pPr>
        <w:jc w:val="right"/>
      </w:pPr>
    </w:p>
    <w:p w14:paraId="36AD9A23" w14:textId="77777777" w:rsidR="00A26CCF" w:rsidRPr="00A26CCF" w:rsidRDefault="00A26CCF" w:rsidP="00A26CCF">
      <w:pPr>
        <w:jc w:val="right"/>
      </w:pPr>
    </w:p>
    <w:p w14:paraId="10A03F90" w14:textId="77777777" w:rsidR="00A26CCF" w:rsidRPr="00A26CCF" w:rsidRDefault="00A26CCF" w:rsidP="00A26CCF">
      <w:pPr>
        <w:jc w:val="right"/>
      </w:pPr>
    </w:p>
    <w:sectPr w:rsidR="00A26CCF" w:rsidRPr="00A26CCF" w:rsidSect="00CC521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EBB63" w14:textId="77777777" w:rsidR="00EF7AFF" w:rsidRDefault="00EF7AFF">
      <w:r>
        <w:separator/>
      </w:r>
    </w:p>
  </w:endnote>
  <w:endnote w:type="continuationSeparator" w:id="0">
    <w:p w14:paraId="37264416" w14:textId="77777777" w:rsidR="00EF7AFF" w:rsidRDefault="00EF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11170" w14:textId="77777777" w:rsidR="00EF7AFF" w:rsidRDefault="00EF7AFF">
      <w:r>
        <w:separator/>
      </w:r>
    </w:p>
  </w:footnote>
  <w:footnote w:type="continuationSeparator" w:id="0">
    <w:p w14:paraId="09A06104" w14:textId="77777777" w:rsidR="00EF7AFF" w:rsidRDefault="00EF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315033"/>
      <w:docPartObj>
        <w:docPartGallery w:val="Page Numbers (Top of Page)"/>
        <w:docPartUnique/>
      </w:docPartObj>
    </w:sdtPr>
    <w:sdtEndPr/>
    <w:sdtContent>
      <w:p w14:paraId="359B00F3" w14:textId="77777777" w:rsidR="007D4C7E" w:rsidRDefault="00D20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045EB" w14:textId="77777777" w:rsidR="007D4C7E" w:rsidRDefault="00EF7A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C11"/>
    <w:multiLevelType w:val="hybridMultilevel"/>
    <w:tmpl w:val="FD705A30"/>
    <w:lvl w:ilvl="0" w:tplc="F2AE8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752C"/>
    <w:multiLevelType w:val="hybridMultilevel"/>
    <w:tmpl w:val="1764BCFE"/>
    <w:lvl w:ilvl="0" w:tplc="0598D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63F0"/>
    <w:multiLevelType w:val="hybridMultilevel"/>
    <w:tmpl w:val="9500B620"/>
    <w:lvl w:ilvl="0" w:tplc="E4367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B2535"/>
    <w:multiLevelType w:val="hybridMultilevel"/>
    <w:tmpl w:val="1C262716"/>
    <w:lvl w:ilvl="0" w:tplc="C02E2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A025D"/>
    <w:multiLevelType w:val="hybridMultilevel"/>
    <w:tmpl w:val="98323E24"/>
    <w:lvl w:ilvl="0" w:tplc="BDBED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B"/>
    <w:rsid w:val="00006A9A"/>
    <w:rsid w:val="0004516E"/>
    <w:rsid w:val="00073BE0"/>
    <w:rsid w:val="000C5A30"/>
    <w:rsid w:val="00120CA2"/>
    <w:rsid w:val="00135AAE"/>
    <w:rsid w:val="0018717C"/>
    <w:rsid w:val="00195A43"/>
    <w:rsid w:val="001B6121"/>
    <w:rsid w:val="00352E5F"/>
    <w:rsid w:val="003574DF"/>
    <w:rsid w:val="00375213"/>
    <w:rsid w:val="00426BD8"/>
    <w:rsid w:val="00456A0E"/>
    <w:rsid w:val="004B375B"/>
    <w:rsid w:val="00526C78"/>
    <w:rsid w:val="00625AEC"/>
    <w:rsid w:val="00741A72"/>
    <w:rsid w:val="007902D0"/>
    <w:rsid w:val="0085391D"/>
    <w:rsid w:val="008877C6"/>
    <w:rsid w:val="008B2566"/>
    <w:rsid w:val="008F64D8"/>
    <w:rsid w:val="00A26CCF"/>
    <w:rsid w:val="00A839F8"/>
    <w:rsid w:val="00AB4B17"/>
    <w:rsid w:val="00AD0410"/>
    <w:rsid w:val="00B21211"/>
    <w:rsid w:val="00B33E25"/>
    <w:rsid w:val="00B629DF"/>
    <w:rsid w:val="00B979AA"/>
    <w:rsid w:val="00BC7D0C"/>
    <w:rsid w:val="00BF3A74"/>
    <w:rsid w:val="00C04527"/>
    <w:rsid w:val="00C36BD6"/>
    <w:rsid w:val="00C51825"/>
    <w:rsid w:val="00C927FC"/>
    <w:rsid w:val="00CA5EBC"/>
    <w:rsid w:val="00CC521C"/>
    <w:rsid w:val="00CF73B3"/>
    <w:rsid w:val="00D04821"/>
    <w:rsid w:val="00D122CD"/>
    <w:rsid w:val="00D20924"/>
    <w:rsid w:val="00DA2BDD"/>
    <w:rsid w:val="00E104DB"/>
    <w:rsid w:val="00E94049"/>
    <w:rsid w:val="00E95E84"/>
    <w:rsid w:val="00EF7AFF"/>
    <w:rsid w:val="00F0707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31D"/>
  <w15:chartTrackingRefBased/>
  <w15:docId w15:val="{5124AA43-FB72-4CE4-95F8-BBB497C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4"/>
    <w:pPr>
      <w:ind w:left="720"/>
      <w:contextualSpacing/>
    </w:pPr>
  </w:style>
  <w:style w:type="table" w:styleId="a4">
    <w:name w:val="Table Grid"/>
    <w:basedOn w:val="a1"/>
    <w:uiPriority w:val="59"/>
    <w:rsid w:val="00D20924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20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9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B37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37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31</cp:revision>
  <cp:lastPrinted>2025-07-09T08:21:00Z</cp:lastPrinted>
  <dcterms:created xsi:type="dcterms:W3CDTF">2023-06-05T06:25:00Z</dcterms:created>
  <dcterms:modified xsi:type="dcterms:W3CDTF">2025-07-11T03:33:00Z</dcterms:modified>
</cp:coreProperties>
</file>